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A2ABD5" w:rsidR="003A07D8" w:rsidRDefault="00B96220">
      <w:pPr>
        <w:jc w:val="center"/>
      </w:pPr>
      <w:r>
        <w:t>Škola v</w:t>
      </w:r>
      <w:r w:rsidR="00976A3B">
        <w:t> </w:t>
      </w:r>
      <w:r>
        <w:t>přírodě</w:t>
      </w:r>
      <w:r w:rsidR="00976A3B">
        <w:t xml:space="preserve"> Jeseníky - </w:t>
      </w:r>
      <w:r>
        <w:t xml:space="preserve"> </w:t>
      </w:r>
      <w:proofErr w:type="spellStart"/>
      <w:r>
        <w:t>Rejvíz</w:t>
      </w:r>
      <w:proofErr w:type="spellEnd"/>
      <w:r>
        <w:t xml:space="preserve"> </w:t>
      </w:r>
      <w:r w:rsidR="00976A3B">
        <w:t>2.</w:t>
      </w:r>
      <w:r w:rsidR="00FA5113">
        <w:t xml:space="preserve"> 4. - </w:t>
      </w:r>
      <w:r w:rsidR="00976A3B">
        <w:t>15.</w:t>
      </w:r>
      <w:r w:rsidR="00FA5113">
        <w:t xml:space="preserve"> </w:t>
      </w:r>
      <w:r w:rsidR="00976A3B">
        <w:t>4.</w:t>
      </w:r>
      <w:r w:rsidR="00FA5113">
        <w:t xml:space="preserve"> </w:t>
      </w:r>
      <w:r w:rsidR="00976A3B">
        <w:t>2024</w:t>
      </w:r>
    </w:p>
    <w:p w14:paraId="00000002" w14:textId="77777777" w:rsidR="003A07D8" w:rsidRDefault="003A07D8">
      <w:pPr>
        <w:jc w:val="center"/>
      </w:pPr>
    </w:p>
    <w:p w14:paraId="00000003" w14:textId="72D43E9F" w:rsidR="003A07D8" w:rsidRDefault="00FA5113">
      <w:pPr>
        <w:ind w:firstLine="720"/>
        <w:jc w:val="both"/>
      </w:pPr>
      <w:r>
        <w:t>V termínu 2. 4. – 15. 4. 2024 se zúčastnilo 60 žáků a 7 pedagogů čtrnáctidenní školy v přírodě financované Fondem pro děti ohrožené znečištěním ovzduší a Statutárním městem Ostrava</w:t>
      </w:r>
      <w:r w:rsidR="00B96220">
        <w:t xml:space="preserve"> </w:t>
      </w:r>
      <w:r>
        <w:t xml:space="preserve">v penzionu </w:t>
      </w:r>
      <w:proofErr w:type="spellStart"/>
      <w:r>
        <w:t>Rejvíz</w:t>
      </w:r>
      <w:proofErr w:type="spellEnd"/>
      <w:r>
        <w:t>. Žáci měli pevně stanovený denní režim, vedoucí k posílení imunity, co největšímu pobytu venku i k posílení vztahů ve třídě. Žáci začínali každý den</w:t>
      </w:r>
      <w:r w:rsidR="00B96220">
        <w:t xml:space="preserve"> rozcvičk</w:t>
      </w:r>
      <w:r>
        <w:t>o</w:t>
      </w:r>
      <w:r w:rsidR="00B96220">
        <w:t xml:space="preserve">u od 7:20, </w:t>
      </w:r>
      <w:r>
        <w:t>v</w:t>
      </w:r>
      <w:r w:rsidR="00B96220">
        <w:t xml:space="preserve"> 8:00 měli </w:t>
      </w:r>
      <w:r>
        <w:t>připravenou</w:t>
      </w:r>
      <w:r w:rsidR="00B96220">
        <w:t xml:space="preserve"> snídani formou švédských stolů a k tomu várnice čaje a sirupu. Výuku </w:t>
      </w:r>
      <w:r>
        <w:t>začínala</w:t>
      </w:r>
      <w:r w:rsidR="00B96220">
        <w:t xml:space="preserve"> </w:t>
      </w:r>
      <w:r>
        <w:t>v 8:30 hodin,</w:t>
      </w:r>
      <w:r w:rsidR="00B96220">
        <w:t xml:space="preserve"> s malou přestávkou na svačinu pokračovala do 12:30</w:t>
      </w:r>
      <w:r w:rsidR="00976A3B">
        <w:t>,</w:t>
      </w:r>
      <w:r w:rsidR="00B96220">
        <w:t xml:space="preserve"> kdy byl nachystán oběd. </w:t>
      </w:r>
      <w:r>
        <w:t>Výuka probíhal uvnitř i venku dle počasí a probíraných témat. Čas pro výuku venku se všichni snažili hojně využívat. Po obědě</w:t>
      </w:r>
      <w:r w:rsidR="00B96220">
        <w:t xml:space="preserve"> nastal pro všechny děti povinný odpolední klid do 14:30. V této době začínal odpolední program, kde byly děti rozděleny do skupin a hrály strategické</w:t>
      </w:r>
      <w:r>
        <w:t>,</w:t>
      </w:r>
      <w:r w:rsidR="00B96220">
        <w:t xml:space="preserve"> </w:t>
      </w:r>
      <w:r>
        <w:t>sportovní</w:t>
      </w:r>
      <w:r w:rsidR="00B96220">
        <w:t xml:space="preserve"> hry</w:t>
      </w:r>
      <w:r>
        <w:t>, probíhali ekologické aktivity, procházky v přírodě, apod. V</w:t>
      </w:r>
      <w:r w:rsidR="00B96220">
        <w:t xml:space="preserve">ečeře byla </w:t>
      </w:r>
      <w:r>
        <w:t>v</w:t>
      </w:r>
      <w:r w:rsidR="00B96220">
        <w:t xml:space="preserve"> 18:00 a po ní </w:t>
      </w:r>
      <w:r>
        <w:t>měli žáci</w:t>
      </w:r>
      <w:r w:rsidR="00B96220">
        <w:t xml:space="preserve"> večerní klid, kdy se mohli navštěvovat na pokojích</w:t>
      </w:r>
      <w:r w:rsidR="00976A3B">
        <w:t>,</w:t>
      </w:r>
      <w:r w:rsidR="00B96220">
        <w:t xml:space="preserve"> </w:t>
      </w:r>
      <w:r>
        <w:t xml:space="preserve">číst si, věnovat se klidovým aktivitám </w:t>
      </w:r>
      <w:r w:rsidR="00B96220">
        <w:t xml:space="preserve">nebo </w:t>
      </w:r>
      <w:r w:rsidR="005310BE">
        <w:t xml:space="preserve">se </w:t>
      </w:r>
      <w:r w:rsidR="00B96220">
        <w:t>v jídelně účastnit dalšího programu ve formě deskových her nebo promítání pohádky. Večerka byla stanovená na 21:30</w:t>
      </w:r>
      <w:r w:rsidR="005310BE">
        <w:t xml:space="preserve"> hodin</w:t>
      </w:r>
      <w:r w:rsidR="00B96220">
        <w:t>.</w:t>
      </w:r>
    </w:p>
    <w:p w14:paraId="00000004" w14:textId="61E3973F" w:rsidR="003A07D8" w:rsidRDefault="00B96220">
      <w:pPr>
        <w:jc w:val="both"/>
      </w:pPr>
      <w:r>
        <w:tab/>
        <w:t xml:space="preserve">V </w:t>
      </w:r>
      <w:r w:rsidR="005310BE">
        <w:t>průběhu</w:t>
      </w:r>
      <w:r>
        <w:t xml:space="preserve"> školy v přírodě jsme navštívi</w:t>
      </w:r>
      <w:r w:rsidR="00976A3B">
        <w:t>li</w:t>
      </w:r>
      <w:r>
        <w:t xml:space="preserve"> místní mechová jezírka, zříceninu hradu </w:t>
      </w:r>
      <w:proofErr w:type="spellStart"/>
      <w:r>
        <w:t>Kobrštejn</w:t>
      </w:r>
      <w:proofErr w:type="spellEnd"/>
      <w:r>
        <w:t xml:space="preserve">, rozhlednu Zlatý chlum, </w:t>
      </w:r>
      <w:r w:rsidR="00EC693F">
        <w:t>Č</w:t>
      </w:r>
      <w:r>
        <w:t xml:space="preserve">ertovy kameny a Táborské skály. </w:t>
      </w:r>
      <w:r w:rsidR="00EC693F">
        <w:t>Také</w:t>
      </w:r>
      <w:r>
        <w:t xml:space="preserve"> jsme pořádali  večerní diskotéku, táborák a stezku odvahy. </w:t>
      </w:r>
    </w:p>
    <w:p w14:paraId="7C988C24" w14:textId="77777777" w:rsidR="00EC693F" w:rsidRDefault="00EC693F">
      <w:pPr>
        <w:jc w:val="both"/>
      </w:pPr>
    </w:p>
    <w:p w14:paraId="763B870F" w14:textId="0345354C" w:rsidR="00EC693F" w:rsidRDefault="00976A3B">
      <w:pPr>
        <w:jc w:val="both"/>
      </w:pPr>
      <w:r>
        <w:t>Žáci si odnesli spoustu krásných zážitků</w:t>
      </w:r>
      <w:r w:rsidR="00EC693F">
        <w:t>, stmelili kolektivy a hlavně si užili pohyb na čerstvém vzduchu.</w:t>
      </w:r>
    </w:p>
    <w:p w14:paraId="339313D7" w14:textId="2C6CDF8C" w:rsidR="005310BE" w:rsidRDefault="00EC693F">
      <w:pPr>
        <w:jc w:val="both"/>
      </w:pPr>
      <w:r>
        <w:t>To vše si mohli užít díky účelovému neinvestičnímu příspěvku Magistrátu města Ostravy z Fondu pro dět</w:t>
      </w:r>
      <w:r w:rsidR="005310BE">
        <w:t>i ohrožené znečištěním ovzduší.</w:t>
      </w:r>
    </w:p>
    <w:p w14:paraId="64DE59BC" w14:textId="1A7E73F3" w:rsidR="00EC693F" w:rsidRDefault="00EC693F">
      <w:pPr>
        <w:jc w:val="both"/>
      </w:pPr>
      <w:bookmarkStart w:id="0" w:name="_GoBack"/>
      <w:bookmarkEnd w:id="0"/>
      <w:r>
        <w:t>Za to jsme rádi a děkujeme.</w:t>
      </w:r>
    </w:p>
    <w:p w14:paraId="53EC1F71" w14:textId="77777777" w:rsidR="00EC693F" w:rsidRDefault="00EC693F">
      <w:pPr>
        <w:jc w:val="both"/>
      </w:pPr>
    </w:p>
    <w:p w14:paraId="00000005" w14:textId="56626F7C" w:rsidR="003A07D8" w:rsidRDefault="00EC693F">
      <w:pPr>
        <w:jc w:val="both"/>
      </w:pPr>
      <w:r>
        <w:t xml:space="preserve">Na našich webových stránkách bylo prezentováno Statutární město Ostrava jako poskytovatel finančních prostředků pro realizaci Ozdravného pobytu našich žáků.  </w:t>
      </w:r>
    </w:p>
    <w:p w14:paraId="1F414112" w14:textId="1AF08413" w:rsidR="00B96220" w:rsidRDefault="00B96220">
      <w:pPr>
        <w:jc w:val="both"/>
      </w:pPr>
    </w:p>
    <w:p w14:paraId="7260DB53" w14:textId="3408F131" w:rsidR="00B96220" w:rsidRDefault="00B96220">
      <w:pPr>
        <w:jc w:val="both"/>
      </w:pPr>
    </w:p>
    <w:p w14:paraId="00000007" w14:textId="77777777" w:rsidR="003A07D8" w:rsidRDefault="003A07D8">
      <w:pPr>
        <w:jc w:val="both"/>
      </w:pPr>
    </w:p>
    <w:sectPr w:rsidR="003A07D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D8"/>
    <w:rsid w:val="003A07D8"/>
    <w:rsid w:val="005310BE"/>
    <w:rsid w:val="00976A3B"/>
    <w:rsid w:val="00B96220"/>
    <w:rsid w:val="00EC693F"/>
    <w:rsid w:val="00FA5113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3DAC"/>
  <w15:docId w15:val="{09D21F70-5909-4C53-A17C-1861FF01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Renata</dc:creator>
  <cp:lastModifiedBy>Holeksová Lenka</cp:lastModifiedBy>
  <cp:revision>2</cp:revision>
  <dcterms:created xsi:type="dcterms:W3CDTF">2024-04-26T07:03:00Z</dcterms:created>
  <dcterms:modified xsi:type="dcterms:W3CDTF">2024-04-26T07:03:00Z</dcterms:modified>
</cp:coreProperties>
</file>