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B35A31" w14:textId="4DD30273" w:rsidR="00B60D05" w:rsidRPr="00F0329C" w:rsidRDefault="003A3188">
      <w:pPr>
        <w:rPr>
          <w:sz w:val="28"/>
          <w:szCs w:val="28"/>
        </w:rPr>
      </w:pPr>
      <w:r w:rsidRPr="00F0329C">
        <w:rPr>
          <w:sz w:val="28"/>
          <w:szCs w:val="28"/>
        </w:rPr>
        <w:t>Vyhodnocení projektu</w:t>
      </w:r>
      <w:r w:rsidR="00570D7A">
        <w:rPr>
          <w:sz w:val="28"/>
          <w:szCs w:val="28"/>
        </w:rPr>
        <w:t xml:space="preserve"> MŠ 2022/2023</w:t>
      </w:r>
      <w:bookmarkStart w:id="0" w:name="_GoBack"/>
      <w:bookmarkEnd w:id="0"/>
      <w:r w:rsidRPr="00F0329C">
        <w:rPr>
          <w:sz w:val="28"/>
          <w:szCs w:val="28"/>
        </w:rPr>
        <w:t>: Do vesmíru a pak zpátky</w:t>
      </w:r>
    </w:p>
    <w:p w14:paraId="1AE8AA35" w14:textId="52099610" w:rsidR="003A3188" w:rsidRDefault="003A3188"/>
    <w:p w14:paraId="75E7A91C" w14:textId="191957FF" w:rsidR="00F0329C" w:rsidRDefault="003A3188">
      <w:r>
        <w:t xml:space="preserve">Projekt byl zaměřený na fungování vesmíru a jeho významu pro nás a naši planetu. Děti se postupně dozvídaly o fungování galaxie z knihy paní Hany Leháčkové, která svou knihou </w:t>
      </w:r>
      <w:r w:rsidRPr="003A3188">
        <w:rPr>
          <w:i/>
          <w:iCs/>
        </w:rPr>
        <w:t xml:space="preserve">Vesmírné putování komety Julie </w:t>
      </w:r>
      <w:r w:rsidR="00EF3A42">
        <w:t xml:space="preserve">je </w:t>
      </w:r>
      <w:r w:rsidR="00F75CC4">
        <w:t xml:space="preserve">moc bavila. Pro doplnění informací jsme si </w:t>
      </w:r>
      <w:r w:rsidR="00510EB2">
        <w:t>pr</w:t>
      </w:r>
      <w:r w:rsidR="00F75CC4">
        <w:t xml:space="preserve">ohlížely leporela zaměřené na měsíc a hvězdy zdobící noční oblohu. </w:t>
      </w:r>
      <w:r w:rsidR="00F75CC4">
        <w:br/>
      </w:r>
      <w:r w:rsidR="00510EB2">
        <w:t>Vyzkoušeli jsme si</w:t>
      </w:r>
      <w:r w:rsidR="00F75CC4">
        <w:t>, jak jednoduché je vytvořit společný obraz nebe a planet na něm. Za pomoci akvarelových barev a velkého plátna měly děti prostor pro svou realizaci</w:t>
      </w:r>
      <w:r w:rsidR="00510EB2">
        <w:t>. P</w:t>
      </w:r>
      <w:r w:rsidR="00F75CC4">
        <w:t xml:space="preserve">rocvičily </w:t>
      </w:r>
      <w:r w:rsidR="00510EB2">
        <w:t xml:space="preserve">si </w:t>
      </w:r>
      <w:r w:rsidR="00F75CC4">
        <w:t xml:space="preserve">vzájemnou spolupráci a komunikaci. Obě tyto </w:t>
      </w:r>
      <w:r w:rsidR="00510EB2">
        <w:t>dovednosti</w:t>
      </w:r>
      <w:r w:rsidR="00F75CC4">
        <w:t xml:space="preserve"> jsou pro děti důležité a každá příležitost pro jejich procvičení je klíčová. </w:t>
      </w:r>
      <w:r w:rsidR="00F75CC4">
        <w:br/>
        <w:t>Pro lepší představu naší sluneční soustavy si mohly prohlédnou</w:t>
      </w:r>
      <w:r w:rsidR="00510EB2">
        <w:t>t</w:t>
      </w:r>
      <w:r w:rsidR="00F75CC4">
        <w:t xml:space="preserve"> demonstrační obrázky a také měly příležitost </w:t>
      </w:r>
      <w:r w:rsidR="00F0329C">
        <w:t xml:space="preserve">si planety ohmatat díky nafukovací sluneční soustavě. </w:t>
      </w:r>
      <w:r w:rsidR="00F0329C">
        <w:br/>
        <w:t xml:space="preserve">Svou soutěživost </w:t>
      </w:r>
      <w:r w:rsidR="00510EB2">
        <w:t>prokázaly</w:t>
      </w:r>
      <w:r w:rsidR="00F0329C">
        <w:t xml:space="preserve"> v klání vesmírného člověče</w:t>
      </w:r>
      <w:r w:rsidR="00510EB2">
        <w:t>,</w:t>
      </w:r>
      <w:r w:rsidR="00F0329C">
        <w:t xml:space="preserve"> nezlob se. </w:t>
      </w:r>
      <w:r w:rsidR="00510EB2">
        <w:t>Tuto hru mají moc rády</w:t>
      </w:r>
      <w:r w:rsidR="00F0329C">
        <w:t xml:space="preserve"> a </w:t>
      </w:r>
      <w:r w:rsidR="00510EB2">
        <w:t>pro</w:t>
      </w:r>
      <w:r w:rsidR="00F0329C">
        <w:t xml:space="preserve">měna klasických figurek na kosmonauty, vesmírné rakety a ufony </w:t>
      </w:r>
      <w:r w:rsidR="00510EB2">
        <w:t xml:space="preserve">je </w:t>
      </w:r>
      <w:r w:rsidR="00F0329C">
        <w:t xml:space="preserve">pobavila. </w:t>
      </w:r>
      <w:r w:rsidR="00F0329C">
        <w:br/>
        <w:t xml:space="preserve">Na závěr celého projektu přijelo do MŠ mobilní planetárium se školeným instruktorem. Ten </w:t>
      </w:r>
      <w:r w:rsidR="00510EB2">
        <w:t xml:space="preserve">jim </w:t>
      </w:r>
      <w:r w:rsidR="00F0329C">
        <w:t xml:space="preserve">ukázal noční nebe a všechny jejich hvězdy, poté </w:t>
      </w:r>
      <w:r w:rsidR="00510EB2">
        <w:t>jim</w:t>
      </w:r>
      <w:r w:rsidR="00F0329C">
        <w:t xml:space="preserve"> pustil dvě pohádky, které celou záhadu vesmíru přiblížily zábavnou formou. </w:t>
      </w:r>
    </w:p>
    <w:p w14:paraId="2A33FB6E" w14:textId="05578D58" w:rsidR="00F0329C" w:rsidRDefault="00F0329C"/>
    <w:p w14:paraId="0AD62E35" w14:textId="0790264C" w:rsidR="000768C8" w:rsidRDefault="000768C8">
      <w:r>
        <w:t xml:space="preserve">Děkuji za poskytnutí financí na realizaci projektu, díky Vám jsem měla možnost projekt uskutečnit. </w:t>
      </w:r>
    </w:p>
    <w:p w14:paraId="76E822A1" w14:textId="42855F7E" w:rsidR="000768C8" w:rsidRDefault="000768C8"/>
    <w:p w14:paraId="11AD38EC" w14:textId="77777777" w:rsidR="000768C8" w:rsidRDefault="000768C8"/>
    <w:p w14:paraId="43EA00F2" w14:textId="21A2A0D6" w:rsidR="00414A34" w:rsidRDefault="000768C8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7700F2C7" wp14:editId="31DC3E94">
            <wp:simplePos x="0" y="0"/>
            <wp:positionH relativeFrom="margin">
              <wp:align>center</wp:align>
            </wp:positionH>
            <wp:positionV relativeFrom="paragraph">
              <wp:posOffset>464820</wp:posOffset>
            </wp:positionV>
            <wp:extent cx="4327525" cy="3245485"/>
            <wp:effectExtent l="7620" t="0" r="4445" b="4445"/>
            <wp:wrapSquare wrapText="bothSides"/>
            <wp:docPr id="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10289" name="Obrázek 4872102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752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BF806" w14:textId="46C8A1BD" w:rsidR="00832BC3" w:rsidRDefault="009B60F7">
      <w:pPr>
        <w:rPr>
          <w:noProof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54C2800F" wp14:editId="19F1A2E8">
            <wp:simplePos x="0" y="0"/>
            <wp:positionH relativeFrom="margin">
              <wp:align>center</wp:align>
            </wp:positionH>
            <wp:positionV relativeFrom="paragraph">
              <wp:posOffset>533400</wp:posOffset>
            </wp:positionV>
            <wp:extent cx="4243070" cy="3182620"/>
            <wp:effectExtent l="0" t="3175" r="1905" b="1905"/>
            <wp:wrapSquare wrapText="bothSides"/>
            <wp:docPr id="12760231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23168" name="Obrázek 127602316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307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CC22C" w14:textId="2317AEDB" w:rsidR="00832BC3" w:rsidRDefault="00832BC3">
      <w:pPr>
        <w:rPr>
          <w:noProof/>
        </w:rPr>
      </w:pPr>
    </w:p>
    <w:p w14:paraId="76789575" w14:textId="49F6AA05" w:rsidR="00832BC3" w:rsidRDefault="00832BC3">
      <w:pPr>
        <w:rPr>
          <w:noProof/>
        </w:rPr>
      </w:pPr>
    </w:p>
    <w:p w14:paraId="335F739A" w14:textId="20266367" w:rsidR="00832BC3" w:rsidRDefault="00832BC3">
      <w:pPr>
        <w:rPr>
          <w:noProof/>
        </w:rPr>
      </w:pPr>
    </w:p>
    <w:p w14:paraId="668EFC94" w14:textId="75ACC2B3" w:rsidR="00832BC3" w:rsidRDefault="00832BC3">
      <w:pPr>
        <w:rPr>
          <w:noProof/>
        </w:rPr>
      </w:pPr>
    </w:p>
    <w:p w14:paraId="47568F07" w14:textId="2EC2E44B" w:rsidR="00832BC3" w:rsidRDefault="00832BC3">
      <w:pPr>
        <w:rPr>
          <w:noProof/>
        </w:rPr>
      </w:pPr>
    </w:p>
    <w:p w14:paraId="1B8D4E00" w14:textId="6D65D6FE" w:rsidR="00832BC3" w:rsidRDefault="00832BC3">
      <w:pPr>
        <w:rPr>
          <w:noProof/>
        </w:rPr>
      </w:pPr>
    </w:p>
    <w:p w14:paraId="40D08758" w14:textId="78B4AFC9" w:rsidR="003A3188" w:rsidRDefault="00832BC3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1112625" wp14:editId="7B263BC2">
            <wp:simplePos x="0" y="0"/>
            <wp:positionH relativeFrom="margin">
              <wp:align>center</wp:align>
            </wp:positionH>
            <wp:positionV relativeFrom="paragraph">
              <wp:posOffset>5090795</wp:posOffset>
            </wp:positionV>
            <wp:extent cx="4341495" cy="3255645"/>
            <wp:effectExtent l="0" t="9525" r="0" b="0"/>
            <wp:wrapSquare wrapText="bothSides"/>
            <wp:docPr id="45890753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907537" name="Obrázek 4589075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1495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CF924" w14:textId="77777777" w:rsidR="00832BC3" w:rsidRPr="00832BC3" w:rsidRDefault="00832BC3" w:rsidP="00832BC3"/>
    <w:p w14:paraId="408B9C6C" w14:textId="77777777" w:rsidR="00832BC3" w:rsidRPr="00832BC3" w:rsidRDefault="00832BC3" w:rsidP="00832BC3"/>
    <w:p w14:paraId="65150A18" w14:textId="77777777" w:rsidR="00832BC3" w:rsidRPr="00832BC3" w:rsidRDefault="00832BC3" w:rsidP="00832BC3"/>
    <w:p w14:paraId="3EE2AD1E" w14:textId="77777777" w:rsidR="00832BC3" w:rsidRPr="00832BC3" w:rsidRDefault="00832BC3" w:rsidP="00832BC3"/>
    <w:p w14:paraId="51EDDDAC" w14:textId="77777777" w:rsidR="00832BC3" w:rsidRPr="00832BC3" w:rsidRDefault="00832BC3" w:rsidP="00832BC3"/>
    <w:p w14:paraId="0A987B1E" w14:textId="77777777" w:rsidR="00832BC3" w:rsidRPr="00832BC3" w:rsidRDefault="00832BC3" w:rsidP="00832BC3"/>
    <w:p w14:paraId="257686C2" w14:textId="77777777" w:rsidR="00832BC3" w:rsidRPr="00832BC3" w:rsidRDefault="00832BC3" w:rsidP="00832BC3"/>
    <w:p w14:paraId="15144139" w14:textId="77777777" w:rsidR="00832BC3" w:rsidRPr="00832BC3" w:rsidRDefault="00832BC3" w:rsidP="00832BC3"/>
    <w:p w14:paraId="1CD73E3A" w14:textId="77777777" w:rsidR="00832BC3" w:rsidRPr="00832BC3" w:rsidRDefault="00832BC3" w:rsidP="00832BC3"/>
    <w:p w14:paraId="6F8782E4" w14:textId="77777777" w:rsidR="00832BC3" w:rsidRPr="00832BC3" w:rsidRDefault="00832BC3" w:rsidP="00832BC3"/>
    <w:p w14:paraId="120962A9" w14:textId="77777777" w:rsidR="00832BC3" w:rsidRPr="00832BC3" w:rsidRDefault="00832BC3" w:rsidP="00832BC3"/>
    <w:p w14:paraId="54C7D815" w14:textId="77777777" w:rsidR="00832BC3" w:rsidRPr="00832BC3" w:rsidRDefault="00832BC3" w:rsidP="00832BC3"/>
    <w:p w14:paraId="168A4157" w14:textId="77777777" w:rsidR="00832BC3" w:rsidRPr="00832BC3" w:rsidRDefault="00832BC3" w:rsidP="00832BC3"/>
    <w:p w14:paraId="0CC49DFB" w14:textId="77777777" w:rsidR="00832BC3" w:rsidRPr="00832BC3" w:rsidRDefault="00832BC3" w:rsidP="00832BC3"/>
    <w:p w14:paraId="459859F0" w14:textId="77777777" w:rsidR="00832BC3" w:rsidRPr="00832BC3" w:rsidRDefault="00832BC3" w:rsidP="00832BC3"/>
    <w:p w14:paraId="3F7633FA" w14:textId="77777777" w:rsidR="00832BC3" w:rsidRPr="00832BC3" w:rsidRDefault="00832BC3" w:rsidP="00832BC3"/>
    <w:p w14:paraId="1580B10A" w14:textId="77777777" w:rsidR="00832BC3" w:rsidRPr="00832BC3" w:rsidRDefault="00832BC3" w:rsidP="00832BC3"/>
    <w:p w14:paraId="7E1EE85E" w14:textId="77777777" w:rsidR="00832BC3" w:rsidRPr="00832BC3" w:rsidRDefault="00832BC3" w:rsidP="00832BC3"/>
    <w:p w14:paraId="674EA533" w14:textId="77777777" w:rsidR="00832BC3" w:rsidRPr="00832BC3" w:rsidRDefault="00832BC3" w:rsidP="00832BC3"/>
    <w:p w14:paraId="4504E3FC" w14:textId="77777777" w:rsidR="00832BC3" w:rsidRPr="00832BC3" w:rsidRDefault="00832BC3" w:rsidP="00832BC3"/>
    <w:p w14:paraId="2AB55A91" w14:textId="77777777" w:rsidR="00832BC3" w:rsidRPr="00832BC3" w:rsidRDefault="00832BC3" w:rsidP="00832BC3"/>
    <w:p w14:paraId="332EEF6A" w14:textId="77777777" w:rsidR="00832BC3" w:rsidRDefault="00832BC3" w:rsidP="00832BC3"/>
    <w:p w14:paraId="69BADBAD" w14:textId="77777777" w:rsidR="00832BC3" w:rsidRDefault="00832BC3" w:rsidP="00832BC3"/>
    <w:p w14:paraId="17F75C3D" w14:textId="0A7552E3" w:rsidR="00832BC3" w:rsidRPr="00832BC3" w:rsidRDefault="00832BC3" w:rsidP="00832BC3"/>
    <w:sectPr w:rsidR="00832BC3" w:rsidRPr="00832B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C1944C" w14:textId="77777777" w:rsidR="00B725F0" w:rsidRDefault="00B725F0" w:rsidP="00832BC3">
      <w:pPr>
        <w:spacing w:after="0" w:line="240" w:lineRule="auto"/>
      </w:pPr>
      <w:r>
        <w:separator/>
      </w:r>
    </w:p>
  </w:endnote>
  <w:endnote w:type="continuationSeparator" w:id="0">
    <w:p w14:paraId="6DDEC09F" w14:textId="77777777" w:rsidR="00B725F0" w:rsidRDefault="00B725F0" w:rsidP="00832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3C8781" w14:textId="77777777" w:rsidR="00B725F0" w:rsidRDefault="00B725F0" w:rsidP="00832BC3">
      <w:pPr>
        <w:spacing w:after="0" w:line="240" w:lineRule="auto"/>
      </w:pPr>
      <w:r>
        <w:separator/>
      </w:r>
    </w:p>
  </w:footnote>
  <w:footnote w:type="continuationSeparator" w:id="0">
    <w:p w14:paraId="141DC248" w14:textId="77777777" w:rsidR="00B725F0" w:rsidRDefault="00B725F0" w:rsidP="00832B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188"/>
    <w:rsid w:val="0003751D"/>
    <w:rsid w:val="000768C8"/>
    <w:rsid w:val="00251CB1"/>
    <w:rsid w:val="003A3188"/>
    <w:rsid w:val="00414A34"/>
    <w:rsid w:val="00510EB2"/>
    <w:rsid w:val="00570D7A"/>
    <w:rsid w:val="005F00F1"/>
    <w:rsid w:val="00832BC3"/>
    <w:rsid w:val="009B60F7"/>
    <w:rsid w:val="00B60D05"/>
    <w:rsid w:val="00B725F0"/>
    <w:rsid w:val="00BB76B2"/>
    <w:rsid w:val="00EF3A42"/>
    <w:rsid w:val="00F0329C"/>
    <w:rsid w:val="00F75CC4"/>
    <w:rsid w:val="00FA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36B71"/>
  <w15:chartTrackingRefBased/>
  <w15:docId w15:val="{FD45D01C-6E73-4D1E-A1FF-7F535C365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32B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32BC3"/>
  </w:style>
  <w:style w:type="paragraph" w:styleId="Zpat">
    <w:name w:val="footer"/>
    <w:basedOn w:val="Normln"/>
    <w:link w:val="ZpatChar"/>
    <w:uiPriority w:val="99"/>
    <w:unhideWhenUsed/>
    <w:rsid w:val="00832B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32BC3"/>
  </w:style>
  <w:style w:type="paragraph" w:styleId="Textbubliny">
    <w:name w:val="Balloon Text"/>
    <w:basedOn w:val="Normln"/>
    <w:link w:val="TextbublinyChar"/>
    <w:uiPriority w:val="99"/>
    <w:semiHidden/>
    <w:unhideWhenUsed/>
    <w:rsid w:val="00EF3A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3A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201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Natálie Farná</dc:creator>
  <cp:keywords/>
  <dc:description/>
  <cp:lastModifiedBy>Holeksová Lenka</cp:lastModifiedBy>
  <cp:revision>3</cp:revision>
  <cp:lastPrinted>2023-11-20T07:32:00Z</cp:lastPrinted>
  <dcterms:created xsi:type="dcterms:W3CDTF">2023-11-20T07:33:00Z</dcterms:created>
  <dcterms:modified xsi:type="dcterms:W3CDTF">2024-05-29T13:01:00Z</dcterms:modified>
</cp:coreProperties>
</file>